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94" w:rsidRDefault="00B76C94" w:rsidP="0006350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6C94" w:rsidRDefault="00B76C94" w:rsidP="00063500">
      <w:pPr>
        <w:jc w:val="center"/>
        <w:rPr>
          <w:b/>
          <w:sz w:val="28"/>
          <w:szCs w:val="28"/>
        </w:rPr>
      </w:pPr>
    </w:p>
    <w:p w:rsidR="00B76C94" w:rsidRDefault="00B76C94" w:rsidP="00063500">
      <w:pPr>
        <w:jc w:val="center"/>
        <w:rPr>
          <w:b/>
          <w:sz w:val="28"/>
          <w:szCs w:val="28"/>
        </w:rPr>
      </w:pPr>
    </w:p>
    <w:p w:rsidR="007365AB" w:rsidRPr="002B5755" w:rsidRDefault="007365AB" w:rsidP="00063500">
      <w:pPr>
        <w:jc w:val="center"/>
        <w:rPr>
          <w:b/>
          <w:sz w:val="28"/>
          <w:szCs w:val="28"/>
        </w:rPr>
      </w:pPr>
      <w:r w:rsidRPr="002B5755">
        <w:rPr>
          <w:b/>
          <w:sz w:val="28"/>
          <w:szCs w:val="28"/>
        </w:rPr>
        <w:t>ПРОТОКОЛ</w:t>
      </w:r>
      <w:r w:rsidR="00F35E74">
        <w:rPr>
          <w:b/>
          <w:sz w:val="28"/>
          <w:szCs w:val="28"/>
        </w:rPr>
        <w:t xml:space="preserve"> № 2</w:t>
      </w:r>
    </w:p>
    <w:p w:rsidR="007365AB" w:rsidRPr="00D0359C" w:rsidRDefault="007365AB" w:rsidP="00063500">
      <w:pPr>
        <w:jc w:val="center"/>
        <w:rPr>
          <w:b/>
          <w:sz w:val="28"/>
          <w:szCs w:val="28"/>
        </w:rPr>
      </w:pPr>
      <w:r w:rsidRPr="00D0359C">
        <w:rPr>
          <w:b/>
          <w:sz w:val="28"/>
          <w:szCs w:val="28"/>
        </w:rPr>
        <w:t xml:space="preserve">заседания  </w:t>
      </w:r>
      <w:r w:rsidR="002E7AF6">
        <w:rPr>
          <w:b/>
          <w:sz w:val="28"/>
          <w:szCs w:val="28"/>
        </w:rPr>
        <w:t>О</w:t>
      </w:r>
      <w:r w:rsidRPr="00D0359C">
        <w:rPr>
          <w:b/>
          <w:sz w:val="28"/>
          <w:szCs w:val="28"/>
        </w:rPr>
        <w:t>бщественного совета</w:t>
      </w:r>
    </w:p>
    <w:p w:rsidR="007365AB" w:rsidRPr="002B5755" w:rsidRDefault="007365AB" w:rsidP="00063500">
      <w:pPr>
        <w:jc w:val="center"/>
        <w:rPr>
          <w:b/>
          <w:sz w:val="28"/>
          <w:szCs w:val="28"/>
        </w:rPr>
      </w:pPr>
      <w:r w:rsidRPr="00D0359C">
        <w:rPr>
          <w:b/>
          <w:sz w:val="28"/>
          <w:szCs w:val="28"/>
        </w:rPr>
        <w:t xml:space="preserve">при </w:t>
      </w:r>
      <w:r w:rsidR="00063500">
        <w:rPr>
          <w:b/>
          <w:sz w:val="28"/>
          <w:szCs w:val="28"/>
        </w:rPr>
        <w:t>Главном управлении записи актов гражданского состояния Смоленской</w:t>
      </w:r>
      <w:r w:rsidRPr="00D0359C">
        <w:rPr>
          <w:b/>
          <w:sz w:val="28"/>
          <w:szCs w:val="28"/>
        </w:rPr>
        <w:t xml:space="preserve"> области</w:t>
      </w:r>
      <w:r w:rsidR="008928A6">
        <w:rPr>
          <w:b/>
          <w:sz w:val="28"/>
          <w:szCs w:val="28"/>
        </w:rPr>
        <w:t>, проведенного в заочной форме</w:t>
      </w:r>
    </w:p>
    <w:p w:rsidR="007365AB" w:rsidRDefault="00AA22FC" w:rsidP="00AA2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365AB" w:rsidRDefault="00253246" w:rsidP="00736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65EC">
        <w:rPr>
          <w:b/>
          <w:sz w:val="28"/>
          <w:szCs w:val="28"/>
        </w:rPr>
        <w:t>г.Смоленск</w:t>
      </w:r>
      <w:r w:rsidR="007365AB" w:rsidRPr="00A32747">
        <w:rPr>
          <w:b/>
          <w:sz w:val="28"/>
          <w:szCs w:val="28"/>
        </w:rPr>
        <w:t xml:space="preserve">       </w:t>
      </w:r>
      <w:r w:rsidR="005165EC">
        <w:rPr>
          <w:b/>
          <w:sz w:val="28"/>
          <w:szCs w:val="28"/>
        </w:rPr>
        <w:t xml:space="preserve">                                             </w:t>
      </w:r>
      <w:r w:rsidR="00891143">
        <w:rPr>
          <w:b/>
          <w:sz w:val="28"/>
          <w:szCs w:val="28"/>
        </w:rPr>
        <w:t xml:space="preserve">                             </w:t>
      </w:r>
      <w:r w:rsidR="008262BD">
        <w:rPr>
          <w:b/>
          <w:sz w:val="28"/>
          <w:szCs w:val="28"/>
        </w:rPr>
        <w:t xml:space="preserve"> </w:t>
      </w:r>
      <w:r w:rsidR="0061131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="0061131D">
        <w:rPr>
          <w:b/>
          <w:sz w:val="28"/>
          <w:szCs w:val="28"/>
        </w:rPr>
        <w:t xml:space="preserve"> </w:t>
      </w:r>
      <w:r w:rsidR="008262BD">
        <w:rPr>
          <w:b/>
          <w:sz w:val="28"/>
          <w:szCs w:val="28"/>
        </w:rPr>
        <w:t xml:space="preserve"> </w:t>
      </w:r>
      <w:r w:rsidR="00F35E74">
        <w:rPr>
          <w:b/>
          <w:sz w:val="28"/>
          <w:szCs w:val="28"/>
        </w:rPr>
        <w:t xml:space="preserve"> 02.12</w:t>
      </w:r>
      <w:r w:rsidR="000C2074">
        <w:rPr>
          <w:b/>
          <w:sz w:val="28"/>
          <w:szCs w:val="28"/>
        </w:rPr>
        <w:t>.2</w:t>
      </w:r>
      <w:r w:rsidR="0060086F">
        <w:rPr>
          <w:b/>
          <w:sz w:val="28"/>
          <w:szCs w:val="28"/>
        </w:rPr>
        <w:t>024</w:t>
      </w:r>
      <w:r w:rsidR="005165EC">
        <w:rPr>
          <w:b/>
          <w:sz w:val="28"/>
          <w:szCs w:val="28"/>
        </w:rPr>
        <w:t xml:space="preserve"> г.</w:t>
      </w:r>
      <w:r w:rsidR="007365AB" w:rsidRPr="00A32747">
        <w:rPr>
          <w:b/>
          <w:sz w:val="28"/>
          <w:szCs w:val="28"/>
        </w:rPr>
        <w:t xml:space="preserve">                                         </w:t>
      </w:r>
      <w:r w:rsidR="00CB5A03">
        <w:rPr>
          <w:b/>
          <w:sz w:val="28"/>
          <w:szCs w:val="28"/>
        </w:rPr>
        <w:t xml:space="preserve">                                                   </w:t>
      </w:r>
      <w:r w:rsidR="00484347">
        <w:rPr>
          <w:b/>
          <w:sz w:val="28"/>
          <w:szCs w:val="28"/>
        </w:rPr>
        <w:t xml:space="preserve">   </w:t>
      </w:r>
      <w:r w:rsidR="005165EC">
        <w:rPr>
          <w:b/>
          <w:sz w:val="28"/>
          <w:szCs w:val="28"/>
        </w:rPr>
        <w:t xml:space="preserve"> </w:t>
      </w:r>
    </w:p>
    <w:p w:rsidR="007365AB" w:rsidRDefault="007365AB" w:rsidP="007365AB">
      <w:pPr>
        <w:jc w:val="center"/>
        <w:rPr>
          <w:sz w:val="28"/>
          <w:szCs w:val="28"/>
        </w:rPr>
      </w:pPr>
    </w:p>
    <w:p w:rsidR="008928A6" w:rsidRDefault="008928A6" w:rsidP="007365AB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Участвовали:</w:t>
      </w:r>
    </w:p>
    <w:p w:rsidR="008928A6" w:rsidRPr="008928A6" w:rsidRDefault="008928A6" w:rsidP="007365AB">
      <w:pPr>
        <w:rPr>
          <w:sz w:val="28"/>
          <w:szCs w:val="28"/>
        </w:rPr>
      </w:pPr>
      <w:r w:rsidRPr="008928A6">
        <w:rPr>
          <w:sz w:val="28"/>
          <w:szCs w:val="28"/>
        </w:rPr>
        <w:t>Председатель Общественного совета</w:t>
      </w:r>
      <w:r>
        <w:rPr>
          <w:sz w:val="28"/>
          <w:szCs w:val="28"/>
        </w:rPr>
        <w:t>:</w:t>
      </w:r>
    </w:p>
    <w:p w:rsidR="008928A6" w:rsidRPr="008928A6" w:rsidRDefault="008928A6" w:rsidP="008928A6">
      <w:pPr>
        <w:pStyle w:val="a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Матюшова Елена Ивановна - </w:t>
      </w:r>
      <w:r w:rsidRPr="00EA317C">
        <w:rPr>
          <w:sz w:val="28"/>
          <w:szCs w:val="28"/>
        </w:rPr>
        <w:t xml:space="preserve">Исполнительный </w:t>
      </w:r>
      <w:r w:rsidR="00103F73">
        <w:rPr>
          <w:sz w:val="28"/>
          <w:szCs w:val="28"/>
        </w:rPr>
        <w:t>директор Ассоциации «</w:t>
      </w:r>
      <w:r w:rsidRPr="00EA317C">
        <w:rPr>
          <w:sz w:val="28"/>
          <w:szCs w:val="28"/>
        </w:rPr>
        <w:t>Совет муниципальных образований Смоленской области</w:t>
      </w:r>
      <w:r w:rsidR="00103F73">
        <w:rPr>
          <w:sz w:val="28"/>
          <w:szCs w:val="28"/>
        </w:rPr>
        <w:t>»</w:t>
      </w:r>
    </w:p>
    <w:p w:rsidR="00905287" w:rsidRPr="008928A6" w:rsidRDefault="00905287" w:rsidP="007365AB">
      <w:pPr>
        <w:rPr>
          <w:sz w:val="28"/>
          <w:szCs w:val="28"/>
        </w:rPr>
      </w:pPr>
      <w:r w:rsidRPr="008928A6">
        <w:rPr>
          <w:sz w:val="28"/>
          <w:szCs w:val="28"/>
        </w:rPr>
        <w:t>Секретарь Общественного совета:</w:t>
      </w:r>
    </w:p>
    <w:p w:rsidR="00905287" w:rsidRPr="005165EC" w:rsidRDefault="00905287" w:rsidP="00905287">
      <w:pPr>
        <w:tabs>
          <w:tab w:val="left" w:pos="5220"/>
        </w:tabs>
        <w:jc w:val="both"/>
        <w:rPr>
          <w:sz w:val="28"/>
          <w:szCs w:val="28"/>
        </w:rPr>
      </w:pPr>
      <w:r w:rsidRPr="00905287">
        <w:rPr>
          <w:b/>
          <w:sz w:val="28"/>
          <w:szCs w:val="28"/>
        </w:rPr>
        <w:t>Анатольева Ирина Николаевна</w:t>
      </w:r>
      <w:r>
        <w:rPr>
          <w:sz w:val="28"/>
          <w:szCs w:val="28"/>
        </w:rPr>
        <w:t xml:space="preserve"> -</w:t>
      </w:r>
      <w:r w:rsidRPr="009C6CB5">
        <w:rPr>
          <w:sz w:val="28"/>
          <w:szCs w:val="28"/>
        </w:rPr>
        <w:t xml:space="preserve"> </w:t>
      </w:r>
      <w:r w:rsidRPr="002E79FC">
        <w:rPr>
          <w:sz w:val="28"/>
          <w:szCs w:val="28"/>
        </w:rPr>
        <w:t>директор ООО «Товары и Услуги»  (компан</w:t>
      </w:r>
      <w:r>
        <w:rPr>
          <w:sz w:val="28"/>
          <w:szCs w:val="28"/>
        </w:rPr>
        <w:t>ия «Фолиант»)</w:t>
      </w:r>
    </w:p>
    <w:p w:rsidR="00A205E7" w:rsidRDefault="00A205E7" w:rsidP="00A205E7">
      <w:pPr>
        <w:tabs>
          <w:tab w:val="left" w:pos="52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Pr="00134FCC">
        <w:rPr>
          <w:b/>
          <w:sz w:val="28"/>
          <w:szCs w:val="28"/>
        </w:rPr>
        <w:t xml:space="preserve">лены </w:t>
      </w:r>
      <w:r>
        <w:rPr>
          <w:b/>
          <w:sz w:val="28"/>
          <w:szCs w:val="28"/>
        </w:rPr>
        <w:t>о</w:t>
      </w:r>
      <w:r w:rsidRPr="00134FCC">
        <w:rPr>
          <w:b/>
          <w:sz w:val="28"/>
          <w:szCs w:val="28"/>
        </w:rPr>
        <w:t>бщественного совета:</w:t>
      </w:r>
    </w:p>
    <w:p w:rsidR="008928A6" w:rsidRPr="008928A6" w:rsidRDefault="008928A6" w:rsidP="008928A6">
      <w:pPr>
        <w:rPr>
          <w:sz w:val="28"/>
          <w:szCs w:val="28"/>
        </w:rPr>
      </w:pPr>
      <w:r w:rsidRPr="00063500">
        <w:rPr>
          <w:sz w:val="28"/>
          <w:szCs w:val="28"/>
        </w:rPr>
        <w:t>Захаренков</w:t>
      </w:r>
      <w:r>
        <w:rPr>
          <w:sz w:val="28"/>
          <w:szCs w:val="28"/>
        </w:rPr>
        <w:t xml:space="preserve"> Сергей Иванович – ветеран Главного управления ЗАГС Смоленской области;</w:t>
      </w:r>
    </w:p>
    <w:p w:rsidR="008928A6" w:rsidRPr="008928A6" w:rsidRDefault="008928A6" w:rsidP="008928A6">
      <w:pPr>
        <w:jc w:val="both"/>
        <w:rPr>
          <w:sz w:val="28"/>
          <w:szCs w:val="28"/>
        </w:rPr>
      </w:pPr>
      <w:r w:rsidRPr="008928A6">
        <w:rPr>
          <w:sz w:val="28"/>
          <w:szCs w:val="28"/>
        </w:rPr>
        <w:t>Клочкова Нонна Карповна</w:t>
      </w:r>
      <w:r>
        <w:rPr>
          <w:sz w:val="28"/>
          <w:szCs w:val="28"/>
        </w:rPr>
        <w:t xml:space="preserve"> - ветеран Главного управления ЗАГС Смоленской области, заместитель председателя совета Смоленской областной общественной организации ветеранов государственной гражданской и муниципальной службы, органов государственной власти и управления;</w:t>
      </w:r>
    </w:p>
    <w:p w:rsidR="009D4C3B" w:rsidRPr="009D4C3B" w:rsidRDefault="00A205E7" w:rsidP="009D4C3B">
      <w:pPr>
        <w:rPr>
          <w:b/>
          <w:sz w:val="28"/>
          <w:szCs w:val="28"/>
        </w:rPr>
      </w:pPr>
      <w:r w:rsidRPr="00063500">
        <w:rPr>
          <w:sz w:val="28"/>
          <w:szCs w:val="28"/>
        </w:rPr>
        <w:t>Кодин</w:t>
      </w:r>
      <w:r>
        <w:rPr>
          <w:sz w:val="28"/>
          <w:szCs w:val="28"/>
        </w:rPr>
        <w:t xml:space="preserve"> Евгений Владимирович </w:t>
      </w:r>
      <w:r w:rsidR="00905287">
        <w:rPr>
          <w:sz w:val="28"/>
          <w:szCs w:val="28"/>
        </w:rPr>
        <w:t xml:space="preserve">– </w:t>
      </w:r>
      <w:r w:rsidR="009D4C3B" w:rsidRPr="009D4C3B">
        <w:rPr>
          <w:sz w:val="28"/>
          <w:szCs w:val="28"/>
        </w:rPr>
        <w:t>заведующий кафедрой  Истории России Смоленского государственного университета, доктор исторических наук, профессор;</w:t>
      </w:r>
    </w:p>
    <w:tbl>
      <w:tblPr>
        <w:tblW w:w="10456" w:type="dxa"/>
        <w:tblLook w:val="04A0"/>
      </w:tblPr>
      <w:tblGrid>
        <w:gridCol w:w="10456"/>
      </w:tblGrid>
      <w:tr w:rsidR="00A205E7" w:rsidRPr="008B17CF" w:rsidTr="00DE4F35">
        <w:tc>
          <w:tcPr>
            <w:tcW w:w="10456" w:type="dxa"/>
          </w:tcPr>
          <w:p w:rsidR="00A205E7" w:rsidRPr="00063500" w:rsidRDefault="00A205E7" w:rsidP="00DE4F35">
            <w:pPr>
              <w:rPr>
                <w:sz w:val="28"/>
                <w:szCs w:val="28"/>
              </w:rPr>
            </w:pPr>
            <w:r w:rsidRPr="00063500">
              <w:rPr>
                <w:sz w:val="28"/>
                <w:szCs w:val="28"/>
              </w:rPr>
              <w:t>Максименко</w:t>
            </w:r>
            <w:r>
              <w:rPr>
                <w:sz w:val="28"/>
                <w:szCs w:val="28"/>
              </w:rPr>
              <w:t xml:space="preserve"> Евгений Иванович – председатель Смоленского областного объединения организаций профсоюзов.</w:t>
            </w:r>
          </w:p>
          <w:p w:rsidR="00A205E7" w:rsidRPr="00063500" w:rsidRDefault="00A205E7" w:rsidP="00DE4F35">
            <w:pPr>
              <w:rPr>
                <w:sz w:val="28"/>
                <w:szCs w:val="28"/>
              </w:rPr>
            </w:pPr>
          </w:p>
        </w:tc>
      </w:tr>
    </w:tbl>
    <w:p w:rsidR="00A205E7" w:rsidRDefault="00A205E7" w:rsidP="00A205E7">
      <w:pPr>
        <w:rPr>
          <w:sz w:val="28"/>
          <w:szCs w:val="28"/>
        </w:rPr>
      </w:pPr>
    </w:p>
    <w:p w:rsidR="00A205E7" w:rsidRDefault="00A205E7" w:rsidP="00A20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Приглашённые:</w:t>
      </w:r>
    </w:p>
    <w:p w:rsidR="00A205E7" w:rsidRDefault="0060086F" w:rsidP="00A205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Уханова Ксения Александровна </w:t>
      </w:r>
      <w:r w:rsidR="00A205E7">
        <w:rPr>
          <w:sz w:val="28"/>
          <w:szCs w:val="28"/>
        </w:rPr>
        <w:t>– начальник Главного управления ЗАГС Смоленской области</w:t>
      </w:r>
    </w:p>
    <w:p w:rsidR="00A205E7" w:rsidRDefault="00A205E7" w:rsidP="00A205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Мазур Ольга Владимировна – заместитель начальника Главного управления ЗАГС Смоленской области - начальник отдела правовой и   контрольно - аналитической работы.</w:t>
      </w:r>
    </w:p>
    <w:p w:rsidR="00A205E7" w:rsidRDefault="0060086F" w:rsidP="00A205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Потешина Юлия Михайловна</w:t>
      </w:r>
      <w:r w:rsidR="00A205E7">
        <w:rPr>
          <w:sz w:val="28"/>
          <w:szCs w:val="28"/>
        </w:rPr>
        <w:t>– начальник отдела бухгалтерского учета, отчетности и планирования расходов Главного управления ЗАГС Смоленской области.</w:t>
      </w:r>
    </w:p>
    <w:p w:rsidR="00A205E7" w:rsidRDefault="00A205E7" w:rsidP="00A20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C2483F" w:rsidRPr="001B4ACE" w:rsidRDefault="00C2483F" w:rsidP="00C2483F">
      <w:pPr>
        <w:pStyle w:val="a4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</w:t>
      </w:r>
      <w:r w:rsidRPr="001B4ACE">
        <w:rPr>
          <w:sz w:val="28"/>
          <w:szCs w:val="28"/>
        </w:rPr>
        <w:t>Рассмотрение плана расходов Главного управления</w:t>
      </w:r>
      <w:r>
        <w:rPr>
          <w:sz w:val="28"/>
          <w:szCs w:val="28"/>
        </w:rPr>
        <w:t xml:space="preserve"> ЗАГС Смоленской области на 2025</w:t>
      </w:r>
      <w:r w:rsidRPr="001B4ACE">
        <w:rPr>
          <w:sz w:val="28"/>
          <w:szCs w:val="28"/>
        </w:rPr>
        <w:t xml:space="preserve"> год.</w:t>
      </w:r>
    </w:p>
    <w:p w:rsidR="00FC6A0E" w:rsidRDefault="00C2483F" w:rsidP="00FC6A0E">
      <w:pPr>
        <w:pStyle w:val="a4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Pr="001B4ACE">
        <w:rPr>
          <w:sz w:val="28"/>
          <w:szCs w:val="28"/>
        </w:rPr>
        <w:t>Отчет о мониторинге качества предоставления государственных услуг органами ЗАГС Смоленской област</w:t>
      </w:r>
      <w:r>
        <w:rPr>
          <w:sz w:val="28"/>
          <w:szCs w:val="28"/>
        </w:rPr>
        <w:t>и за 2024 год</w:t>
      </w:r>
      <w:r w:rsidRPr="001B4ACE">
        <w:rPr>
          <w:sz w:val="28"/>
          <w:szCs w:val="28"/>
        </w:rPr>
        <w:t xml:space="preserve">. </w:t>
      </w:r>
    </w:p>
    <w:p w:rsidR="00526A0A" w:rsidRPr="008F327E" w:rsidRDefault="00FC6A0E" w:rsidP="00FC6A0E">
      <w:pPr>
        <w:pStyle w:val="a4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r w:rsidR="00C2483F" w:rsidRPr="001B4ACE">
        <w:rPr>
          <w:sz w:val="28"/>
          <w:szCs w:val="28"/>
        </w:rPr>
        <w:t>Рассмотрение проекта доклада об антимонопольном комплаенсе деятельности Главного управления ЗАГС Смоленской области за 202</w:t>
      </w:r>
      <w:r w:rsidR="00C2483F">
        <w:rPr>
          <w:sz w:val="28"/>
          <w:szCs w:val="28"/>
        </w:rPr>
        <w:t>4</w:t>
      </w:r>
      <w:r w:rsidR="00C2483F" w:rsidRPr="001B4ACE">
        <w:rPr>
          <w:sz w:val="28"/>
          <w:szCs w:val="28"/>
        </w:rPr>
        <w:t xml:space="preserve"> год. Оценка эффективности организации и функционирования антимонопольного комплаенса в Главном управлении ЗАГС Смоле</w:t>
      </w:r>
      <w:r w:rsidR="00C2483F">
        <w:rPr>
          <w:sz w:val="28"/>
          <w:szCs w:val="28"/>
        </w:rPr>
        <w:t>нской области за 2024</w:t>
      </w:r>
      <w:r w:rsidR="00C2483F" w:rsidRPr="001B4ACE">
        <w:rPr>
          <w:sz w:val="28"/>
          <w:szCs w:val="28"/>
        </w:rPr>
        <w:t xml:space="preserve"> год.</w:t>
      </w:r>
    </w:p>
    <w:p w:rsidR="00526A0A" w:rsidRDefault="00526A0A" w:rsidP="00526A0A">
      <w:pPr>
        <w:suppressAutoHyphens/>
        <w:ind w:left="1065"/>
        <w:jc w:val="both"/>
        <w:rPr>
          <w:sz w:val="28"/>
          <w:szCs w:val="28"/>
        </w:rPr>
      </w:pPr>
    </w:p>
    <w:p w:rsidR="008928A6" w:rsidRPr="003C3ECF" w:rsidRDefault="00C61E48" w:rsidP="00C61E4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928A6" w:rsidRPr="003C3ECF">
        <w:rPr>
          <w:sz w:val="28"/>
          <w:szCs w:val="28"/>
        </w:rPr>
        <w:t xml:space="preserve">Доклады и проект решения направлены </w:t>
      </w:r>
      <w:r w:rsidR="003C3ECF">
        <w:rPr>
          <w:sz w:val="28"/>
          <w:szCs w:val="28"/>
        </w:rPr>
        <w:t xml:space="preserve"> </w:t>
      </w:r>
      <w:r w:rsidR="008928A6" w:rsidRPr="003C3ECF">
        <w:rPr>
          <w:sz w:val="28"/>
          <w:szCs w:val="28"/>
        </w:rPr>
        <w:t>членам Общественног</w:t>
      </w:r>
      <w:r w:rsidR="00FC6A0E">
        <w:rPr>
          <w:sz w:val="28"/>
          <w:szCs w:val="28"/>
        </w:rPr>
        <w:t>о совета, в электронной форме  25 ноября 2024</w:t>
      </w:r>
      <w:r w:rsidR="008928A6" w:rsidRPr="003C3ECF">
        <w:rPr>
          <w:sz w:val="28"/>
          <w:szCs w:val="28"/>
        </w:rPr>
        <w:t xml:space="preserve">. </w:t>
      </w:r>
    </w:p>
    <w:p w:rsidR="003C3ECF" w:rsidRDefault="003C3ECF" w:rsidP="00F4266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28A6" w:rsidRPr="003C3ECF">
        <w:rPr>
          <w:sz w:val="28"/>
          <w:szCs w:val="28"/>
        </w:rPr>
        <w:t>Срок согласования  проекта  решения и представления предложений для включения в</w:t>
      </w:r>
      <w:r w:rsidRPr="003C3ECF">
        <w:rPr>
          <w:sz w:val="28"/>
          <w:szCs w:val="28"/>
        </w:rPr>
        <w:t xml:space="preserve"> Протокол засед</w:t>
      </w:r>
      <w:r w:rsidR="00FC6A0E">
        <w:rPr>
          <w:sz w:val="28"/>
          <w:szCs w:val="28"/>
        </w:rPr>
        <w:t>ания  О</w:t>
      </w:r>
      <w:r w:rsidR="00F35E74">
        <w:rPr>
          <w:sz w:val="28"/>
          <w:szCs w:val="28"/>
        </w:rPr>
        <w:t>бщественного Совета до 01 декабря</w:t>
      </w:r>
      <w:r w:rsidR="00FC6A0E">
        <w:rPr>
          <w:sz w:val="28"/>
          <w:szCs w:val="28"/>
        </w:rPr>
        <w:t xml:space="preserve"> 2024</w:t>
      </w:r>
      <w:r w:rsidR="008928A6" w:rsidRPr="003C3ECF">
        <w:rPr>
          <w:sz w:val="28"/>
          <w:szCs w:val="28"/>
        </w:rPr>
        <w:t xml:space="preserve"> года.  </w:t>
      </w:r>
    </w:p>
    <w:p w:rsidR="00F42668" w:rsidRPr="00F42668" w:rsidRDefault="00F42668" w:rsidP="00F42668">
      <w:pPr>
        <w:suppressAutoHyphens/>
        <w:jc w:val="both"/>
        <w:rPr>
          <w:sz w:val="28"/>
          <w:szCs w:val="28"/>
        </w:rPr>
      </w:pPr>
    </w:p>
    <w:p w:rsidR="003C3ECF" w:rsidRDefault="003C3ECF" w:rsidP="003C3EC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вопросу № 1 </w:t>
      </w:r>
    </w:p>
    <w:p w:rsidR="00FC6A0E" w:rsidRDefault="003C3ECF" w:rsidP="003C3EC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 представила</w:t>
      </w:r>
      <w:r w:rsidR="00FC6A0E">
        <w:rPr>
          <w:b/>
          <w:sz w:val="28"/>
          <w:szCs w:val="28"/>
        </w:rPr>
        <w:t xml:space="preserve"> </w:t>
      </w:r>
    </w:p>
    <w:p w:rsidR="00FC6A0E" w:rsidRPr="00FC6A0E" w:rsidRDefault="00FC6A0E" w:rsidP="003C3ECF">
      <w:pPr>
        <w:ind w:firstLine="708"/>
        <w:jc w:val="both"/>
        <w:rPr>
          <w:color w:val="000000"/>
          <w:sz w:val="28"/>
          <w:szCs w:val="28"/>
        </w:rPr>
      </w:pPr>
      <w:r w:rsidRPr="00FC6A0E">
        <w:rPr>
          <w:color w:val="000000"/>
          <w:sz w:val="28"/>
          <w:szCs w:val="28"/>
        </w:rPr>
        <w:t>Потешина Ю.М.</w:t>
      </w:r>
    </w:p>
    <w:p w:rsidR="00A205E7" w:rsidRPr="00356FF7" w:rsidRDefault="003C3ECF" w:rsidP="003C3ECF">
      <w:pPr>
        <w:ind w:firstLine="708"/>
        <w:jc w:val="both"/>
        <w:rPr>
          <w:sz w:val="28"/>
          <w:szCs w:val="28"/>
        </w:rPr>
      </w:pPr>
      <w:r w:rsidRPr="00F80411">
        <w:rPr>
          <w:b/>
          <w:color w:val="000000"/>
          <w:sz w:val="28"/>
          <w:szCs w:val="28"/>
        </w:rPr>
        <w:t>Возражений и предложений  не поступило</w:t>
      </w:r>
    </w:p>
    <w:p w:rsidR="00A205E7" w:rsidRDefault="00A205E7" w:rsidP="00A205E7">
      <w:pPr>
        <w:jc w:val="both"/>
        <w:rPr>
          <w:b/>
          <w:sz w:val="28"/>
          <w:szCs w:val="28"/>
        </w:rPr>
      </w:pPr>
    </w:p>
    <w:p w:rsidR="003C3ECF" w:rsidRDefault="00A205E7" w:rsidP="00F42668">
      <w:pPr>
        <w:ind w:firstLine="708"/>
        <w:jc w:val="both"/>
        <w:rPr>
          <w:sz w:val="28"/>
          <w:szCs w:val="28"/>
        </w:rPr>
      </w:pPr>
      <w:r w:rsidRPr="004C15BD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 w:rsidR="00085C4C">
        <w:rPr>
          <w:b/>
          <w:sz w:val="28"/>
          <w:szCs w:val="28"/>
        </w:rPr>
        <w:t xml:space="preserve"> </w:t>
      </w:r>
      <w:r w:rsidR="00C61E48" w:rsidRPr="00C61E48">
        <w:rPr>
          <w:sz w:val="28"/>
          <w:szCs w:val="28"/>
        </w:rPr>
        <w:t>Принять к сведению</w:t>
      </w:r>
      <w:r w:rsidR="00FC6A0E">
        <w:rPr>
          <w:sz w:val="28"/>
          <w:szCs w:val="28"/>
        </w:rPr>
        <w:t xml:space="preserve"> план</w:t>
      </w:r>
      <w:r w:rsidR="00FC6A0E" w:rsidRPr="001B4ACE">
        <w:rPr>
          <w:sz w:val="28"/>
          <w:szCs w:val="28"/>
        </w:rPr>
        <w:t xml:space="preserve"> расходов Главного управления</w:t>
      </w:r>
      <w:r w:rsidR="00FC6A0E">
        <w:rPr>
          <w:sz w:val="28"/>
          <w:szCs w:val="28"/>
        </w:rPr>
        <w:t xml:space="preserve"> ЗАГС Смоленской области на 2025</w:t>
      </w:r>
      <w:r w:rsidR="00FC6A0E" w:rsidRPr="001B4ACE">
        <w:rPr>
          <w:sz w:val="28"/>
          <w:szCs w:val="28"/>
        </w:rPr>
        <w:t xml:space="preserve"> год.</w:t>
      </w:r>
    </w:p>
    <w:p w:rsidR="00F42668" w:rsidRPr="00F42668" w:rsidRDefault="00F42668" w:rsidP="00F42668">
      <w:pPr>
        <w:ind w:firstLine="708"/>
        <w:jc w:val="both"/>
        <w:rPr>
          <w:sz w:val="28"/>
          <w:szCs w:val="28"/>
        </w:rPr>
      </w:pPr>
    </w:p>
    <w:p w:rsidR="003C3ECF" w:rsidRDefault="003C3ECF" w:rsidP="00A20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 вопросу № 2</w:t>
      </w:r>
    </w:p>
    <w:p w:rsidR="003C3ECF" w:rsidRDefault="003C3ECF" w:rsidP="00A205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Доклад представила</w:t>
      </w:r>
    </w:p>
    <w:p w:rsidR="005D7C88" w:rsidRDefault="003C3ECF" w:rsidP="00A205E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C6A0E">
        <w:rPr>
          <w:sz w:val="28"/>
          <w:szCs w:val="28"/>
        </w:rPr>
        <w:t>Уханова К.А.</w:t>
      </w:r>
    </w:p>
    <w:p w:rsidR="003C3ECF" w:rsidRPr="00356FF7" w:rsidRDefault="003C3ECF" w:rsidP="003C3ECF">
      <w:pPr>
        <w:ind w:firstLine="708"/>
        <w:jc w:val="both"/>
        <w:rPr>
          <w:sz w:val="28"/>
          <w:szCs w:val="28"/>
        </w:rPr>
      </w:pPr>
      <w:r w:rsidRPr="00F80411">
        <w:rPr>
          <w:b/>
          <w:color w:val="000000"/>
          <w:sz w:val="28"/>
          <w:szCs w:val="28"/>
        </w:rPr>
        <w:t>Возражений и предложений  не поступило</w:t>
      </w:r>
    </w:p>
    <w:p w:rsidR="00FC6A0E" w:rsidRDefault="00FC6A0E" w:rsidP="00FC6A0E">
      <w:pPr>
        <w:pStyle w:val="a4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42668" w:rsidRDefault="00FC6A0E" w:rsidP="00F42668">
      <w:pPr>
        <w:pStyle w:val="a4"/>
        <w:ind w:left="-1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C6A0E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к сведению о</w:t>
      </w:r>
      <w:r w:rsidRPr="001B4ACE">
        <w:rPr>
          <w:sz w:val="28"/>
          <w:szCs w:val="28"/>
        </w:rPr>
        <w:t>тчет о мониторинге качества предоставления государственных услуг органами ЗАГС Смоленской област</w:t>
      </w:r>
      <w:r>
        <w:rPr>
          <w:sz w:val="28"/>
          <w:szCs w:val="28"/>
        </w:rPr>
        <w:t>и за 2024 год</w:t>
      </w:r>
      <w:r w:rsidRPr="001B4ACE">
        <w:rPr>
          <w:sz w:val="28"/>
          <w:szCs w:val="28"/>
        </w:rPr>
        <w:t xml:space="preserve">. </w:t>
      </w:r>
    </w:p>
    <w:p w:rsidR="00F42668" w:rsidRDefault="00F42668" w:rsidP="00F42668">
      <w:pPr>
        <w:pStyle w:val="a4"/>
        <w:ind w:left="-108"/>
        <w:jc w:val="both"/>
        <w:rPr>
          <w:sz w:val="28"/>
          <w:szCs w:val="28"/>
        </w:rPr>
      </w:pPr>
    </w:p>
    <w:p w:rsidR="00FC6A0E" w:rsidRPr="00F42668" w:rsidRDefault="00FC6A0E" w:rsidP="00F42668">
      <w:pPr>
        <w:pStyle w:val="a4"/>
        <w:ind w:left="709"/>
        <w:jc w:val="both"/>
        <w:rPr>
          <w:sz w:val="28"/>
          <w:szCs w:val="28"/>
        </w:rPr>
      </w:pPr>
      <w:r w:rsidRPr="003C3ECF">
        <w:rPr>
          <w:b/>
          <w:sz w:val="28"/>
          <w:szCs w:val="28"/>
        </w:rPr>
        <w:t>По вопросу № 3</w:t>
      </w:r>
    </w:p>
    <w:p w:rsidR="00FC6A0E" w:rsidRDefault="00FC6A0E" w:rsidP="00F4266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 представила</w:t>
      </w:r>
    </w:p>
    <w:p w:rsidR="00FC6A0E" w:rsidRPr="00FC6A0E" w:rsidRDefault="00FC6A0E" w:rsidP="00F42668">
      <w:pPr>
        <w:ind w:firstLine="709"/>
        <w:jc w:val="both"/>
        <w:rPr>
          <w:sz w:val="28"/>
          <w:szCs w:val="28"/>
        </w:rPr>
      </w:pPr>
      <w:r w:rsidRPr="00FC6A0E">
        <w:rPr>
          <w:sz w:val="28"/>
          <w:szCs w:val="28"/>
        </w:rPr>
        <w:t>Мазур О.В.</w:t>
      </w:r>
    </w:p>
    <w:p w:rsidR="00FC6A0E" w:rsidRPr="00AF68DE" w:rsidRDefault="00FC6A0E" w:rsidP="00F42668">
      <w:pPr>
        <w:ind w:firstLine="709"/>
        <w:jc w:val="both"/>
        <w:rPr>
          <w:b/>
          <w:sz w:val="28"/>
          <w:szCs w:val="28"/>
        </w:rPr>
      </w:pPr>
      <w:r w:rsidRPr="00AF68DE">
        <w:rPr>
          <w:b/>
          <w:sz w:val="28"/>
          <w:szCs w:val="28"/>
        </w:rPr>
        <w:t>Возражений и предложений не поступило</w:t>
      </w:r>
    </w:p>
    <w:p w:rsidR="00FC6A0E" w:rsidRPr="00E13FC8" w:rsidRDefault="00FC6A0E" w:rsidP="00FC6A0E">
      <w:pPr>
        <w:jc w:val="both"/>
        <w:rPr>
          <w:sz w:val="28"/>
          <w:szCs w:val="28"/>
        </w:rPr>
      </w:pPr>
    </w:p>
    <w:p w:rsidR="00FC6A0E" w:rsidRDefault="00F42668" w:rsidP="00FC6A0E">
      <w:pPr>
        <w:pStyle w:val="a4"/>
        <w:ind w:left="-1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C6A0E" w:rsidRPr="006D26A2">
        <w:rPr>
          <w:b/>
          <w:sz w:val="28"/>
          <w:szCs w:val="28"/>
        </w:rPr>
        <w:t>Решили</w:t>
      </w:r>
      <w:r w:rsidR="00FC6A0E" w:rsidRPr="00F42668">
        <w:rPr>
          <w:sz w:val="28"/>
          <w:szCs w:val="28"/>
        </w:rPr>
        <w:t xml:space="preserve">:  Утвердить </w:t>
      </w:r>
      <w:r w:rsidR="00F35E74">
        <w:rPr>
          <w:sz w:val="28"/>
          <w:szCs w:val="28"/>
        </w:rPr>
        <w:t>проект</w:t>
      </w:r>
      <w:r w:rsidR="00FC6A0E" w:rsidRPr="001B4ACE">
        <w:rPr>
          <w:sz w:val="28"/>
          <w:szCs w:val="28"/>
        </w:rPr>
        <w:t xml:space="preserve"> доклада об антимонопольном комплаенсе деятельности Главного управления ЗАГС Смоленской области за 202</w:t>
      </w:r>
      <w:r w:rsidR="00FC6A0E">
        <w:rPr>
          <w:sz w:val="28"/>
          <w:szCs w:val="28"/>
        </w:rPr>
        <w:t>4</w:t>
      </w:r>
      <w:r w:rsidR="00FC6A0E" w:rsidRPr="001B4ACE">
        <w:rPr>
          <w:sz w:val="28"/>
          <w:szCs w:val="28"/>
        </w:rPr>
        <w:t xml:space="preserve"> год. Оценка эффективности организации и функционирования антимонопольного комплаенса в Главном управлении ЗАГС Смоле</w:t>
      </w:r>
      <w:r w:rsidR="00FC6A0E">
        <w:rPr>
          <w:sz w:val="28"/>
          <w:szCs w:val="28"/>
        </w:rPr>
        <w:t>нской области за 2024</w:t>
      </w:r>
      <w:r w:rsidR="00FC6A0E" w:rsidRPr="001B4ACE">
        <w:rPr>
          <w:sz w:val="28"/>
          <w:szCs w:val="28"/>
        </w:rPr>
        <w:t xml:space="preserve"> год</w:t>
      </w:r>
      <w:r w:rsidR="00FC6A0E">
        <w:rPr>
          <w:sz w:val="28"/>
          <w:szCs w:val="28"/>
        </w:rPr>
        <w:t xml:space="preserve"> (прилагается).</w:t>
      </w:r>
    </w:p>
    <w:p w:rsidR="00FC6A0E" w:rsidRPr="008F327E" w:rsidRDefault="00FC6A0E" w:rsidP="00FC6A0E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Признать эффективными </w:t>
      </w:r>
      <w:r>
        <w:rPr>
          <w:color w:val="000000"/>
          <w:sz w:val="28"/>
          <w:szCs w:val="28"/>
        </w:rPr>
        <w:t>разработанные и реализуемые в Главном управлении ЗАГС Смоленской области в 2024 году мероприятия по снижению рисков нарушения антимонопольного законодательства.</w:t>
      </w:r>
    </w:p>
    <w:p w:rsidR="00FC6A0E" w:rsidRDefault="00FC6A0E" w:rsidP="00FC6A0E">
      <w:pPr>
        <w:pStyle w:val="a4"/>
        <w:ind w:left="0" w:firstLine="720"/>
        <w:jc w:val="both"/>
        <w:rPr>
          <w:sz w:val="28"/>
          <w:szCs w:val="28"/>
        </w:rPr>
      </w:pPr>
    </w:p>
    <w:p w:rsidR="00974BAF" w:rsidRPr="00F42668" w:rsidRDefault="00FC6A0E" w:rsidP="00F42668">
      <w:pPr>
        <w:jc w:val="both"/>
        <w:rPr>
          <w:sz w:val="28"/>
          <w:szCs w:val="28"/>
        </w:rPr>
      </w:pPr>
      <w:r w:rsidRPr="00366453">
        <w:rPr>
          <w:i/>
          <w:color w:val="000000"/>
          <w:spacing w:val="-1"/>
          <w:sz w:val="28"/>
          <w:szCs w:val="28"/>
        </w:rPr>
        <w:t>Протокол изго</w:t>
      </w:r>
      <w:r>
        <w:rPr>
          <w:i/>
          <w:color w:val="000000"/>
          <w:spacing w:val="-1"/>
          <w:sz w:val="28"/>
          <w:szCs w:val="28"/>
        </w:rPr>
        <w:t>товлен в окончательной форме  02.12</w:t>
      </w:r>
      <w:r w:rsidRPr="00366453">
        <w:rPr>
          <w:i/>
          <w:color w:val="000000"/>
          <w:spacing w:val="-1"/>
          <w:sz w:val="28"/>
          <w:szCs w:val="28"/>
        </w:rPr>
        <w:t>.202</w:t>
      </w:r>
      <w:r>
        <w:rPr>
          <w:i/>
          <w:color w:val="000000"/>
          <w:spacing w:val="-1"/>
          <w:sz w:val="28"/>
          <w:szCs w:val="28"/>
        </w:rPr>
        <w:t>4</w:t>
      </w:r>
    </w:p>
    <w:p w:rsidR="00F42668" w:rsidRDefault="00F42668" w:rsidP="00F42668">
      <w:pPr>
        <w:rPr>
          <w:b/>
          <w:sz w:val="28"/>
          <w:szCs w:val="28"/>
        </w:rPr>
      </w:pPr>
    </w:p>
    <w:p w:rsidR="00F42668" w:rsidRDefault="00F42668" w:rsidP="00F42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                                                                                  Е.И. Матюшова</w:t>
      </w:r>
    </w:p>
    <w:p w:rsidR="00F42668" w:rsidRDefault="00F42668" w:rsidP="00F426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74BAF" w:rsidRPr="00F42668" w:rsidRDefault="00F42668" w:rsidP="00F42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Секретарь                                                                                       И.Н. Анатольева</w:t>
      </w:r>
    </w:p>
    <w:sectPr w:rsidR="00974BAF" w:rsidRPr="00F42668" w:rsidSect="00294526">
      <w:headerReference w:type="default" r:id="rId8"/>
      <w:pgSz w:w="11906" w:h="16838"/>
      <w:pgMar w:top="0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76" w:rsidRDefault="000D4376" w:rsidP="008B24A4">
      <w:r>
        <w:separator/>
      </w:r>
    </w:p>
  </w:endnote>
  <w:endnote w:type="continuationSeparator" w:id="0">
    <w:p w:rsidR="000D4376" w:rsidRDefault="000D4376" w:rsidP="008B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76" w:rsidRDefault="000D4376" w:rsidP="008B24A4">
      <w:r>
        <w:separator/>
      </w:r>
    </w:p>
  </w:footnote>
  <w:footnote w:type="continuationSeparator" w:id="0">
    <w:p w:rsidR="000D4376" w:rsidRDefault="000D4376" w:rsidP="008B2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A4" w:rsidRDefault="003C1C5F">
    <w:pPr>
      <w:pStyle w:val="a6"/>
      <w:jc w:val="center"/>
    </w:pPr>
    <w:r>
      <w:fldChar w:fldCharType="begin"/>
    </w:r>
    <w:r w:rsidR="001C0E2C">
      <w:instrText xml:space="preserve"> PAGE   \* MERGEFORMAT </w:instrText>
    </w:r>
    <w:r>
      <w:fldChar w:fldCharType="separate"/>
    </w:r>
    <w:r w:rsidR="0037253E">
      <w:rPr>
        <w:noProof/>
      </w:rPr>
      <w:t>2</w:t>
    </w:r>
    <w:r>
      <w:rPr>
        <w:noProof/>
      </w:rPr>
      <w:fldChar w:fldCharType="end"/>
    </w:r>
  </w:p>
  <w:p w:rsidR="008B24A4" w:rsidRDefault="008B24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F21"/>
    <w:multiLevelType w:val="hybridMultilevel"/>
    <w:tmpl w:val="4844D828"/>
    <w:lvl w:ilvl="0" w:tplc="7F289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4E384A"/>
    <w:multiLevelType w:val="hybridMultilevel"/>
    <w:tmpl w:val="01F8020C"/>
    <w:lvl w:ilvl="0" w:tplc="EAF8A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00637F"/>
    <w:multiLevelType w:val="hybridMultilevel"/>
    <w:tmpl w:val="7554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540E"/>
    <w:multiLevelType w:val="hybridMultilevel"/>
    <w:tmpl w:val="01F8020C"/>
    <w:lvl w:ilvl="0" w:tplc="EAF8A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7D2499"/>
    <w:multiLevelType w:val="hybridMultilevel"/>
    <w:tmpl w:val="672A4F04"/>
    <w:lvl w:ilvl="0" w:tplc="B4CCA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C225A0"/>
    <w:multiLevelType w:val="hybridMultilevel"/>
    <w:tmpl w:val="226AC458"/>
    <w:lvl w:ilvl="0" w:tplc="0324C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6C1CB2"/>
    <w:multiLevelType w:val="hybridMultilevel"/>
    <w:tmpl w:val="1F02EFC8"/>
    <w:lvl w:ilvl="0" w:tplc="580C4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252D7"/>
    <w:multiLevelType w:val="hybridMultilevel"/>
    <w:tmpl w:val="1F02EFC8"/>
    <w:lvl w:ilvl="0" w:tplc="580C4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F54F26"/>
    <w:multiLevelType w:val="hybridMultilevel"/>
    <w:tmpl w:val="B18010AA"/>
    <w:lvl w:ilvl="0" w:tplc="E944893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">
    <w:nsid w:val="671D12E7"/>
    <w:multiLevelType w:val="hybridMultilevel"/>
    <w:tmpl w:val="E8A80846"/>
    <w:lvl w:ilvl="0" w:tplc="637AB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6377867"/>
    <w:multiLevelType w:val="hybridMultilevel"/>
    <w:tmpl w:val="B6D82174"/>
    <w:lvl w:ilvl="0" w:tplc="C486FE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7C9C3009"/>
    <w:multiLevelType w:val="hybridMultilevel"/>
    <w:tmpl w:val="D868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365AB"/>
    <w:rsid w:val="00063500"/>
    <w:rsid w:val="000746CE"/>
    <w:rsid w:val="00085C4C"/>
    <w:rsid w:val="00093477"/>
    <w:rsid w:val="000C2074"/>
    <w:rsid w:val="000D4376"/>
    <w:rsid w:val="000E53D3"/>
    <w:rsid w:val="00103F73"/>
    <w:rsid w:val="00116B70"/>
    <w:rsid w:val="00117FEE"/>
    <w:rsid w:val="00120C23"/>
    <w:rsid w:val="001558F9"/>
    <w:rsid w:val="001A11F0"/>
    <w:rsid w:val="001A3698"/>
    <w:rsid w:val="001A70AB"/>
    <w:rsid w:val="001B5577"/>
    <w:rsid w:val="001C0E2C"/>
    <w:rsid w:val="001F3FA4"/>
    <w:rsid w:val="001F64F6"/>
    <w:rsid w:val="00253246"/>
    <w:rsid w:val="00293C06"/>
    <w:rsid w:val="00294526"/>
    <w:rsid w:val="002A2559"/>
    <w:rsid w:val="002A69B2"/>
    <w:rsid w:val="002B41A9"/>
    <w:rsid w:val="002E0BC2"/>
    <w:rsid w:val="002E7AF6"/>
    <w:rsid w:val="002F7F1E"/>
    <w:rsid w:val="0037253E"/>
    <w:rsid w:val="00391EF9"/>
    <w:rsid w:val="003B7004"/>
    <w:rsid w:val="003C1C5F"/>
    <w:rsid w:val="003C3ECF"/>
    <w:rsid w:val="003C4873"/>
    <w:rsid w:val="003C612D"/>
    <w:rsid w:val="003D3894"/>
    <w:rsid w:val="0041586B"/>
    <w:rsid w:val="00467F94"/>
    <w:rsid w:val="00473D10"/>
    <w:rsid w:val="00484347"/>
    <w:rsid w:val="004854E3"/>
    <w:rsid w:val="00485F10"/>
    <w:rsid w:val="004A2EE1"/>
    <w:rsid w:val="004D26D0"/>
    <w:rsid w:val="00505811"/>
    <w:rsid w:val="00506345"/>
    <w:rsid w:val="005165EC"/>
    <w:rsid w:val="00526A0A"/>
    <w:rsid w:val="0053187C"/>
    <w:rsid w:val="00547882"/>
    <w:rsid w:val="00563A2D"/>
    <w:rsid w:val="00565214"/>
    <w:rsid w:val="00565248"/>
    <w:rsid w:val="0057062F"/>
    <w:rsid w:val="00576685"/>
    <w:rsid w:val="00595E2A"/>
    <w:rsid w:val="00596C46"/>
    <w:rsid w:val="005C144E"/>
    <w:rsid w:val="005C71F2"/>
    <w:rsid w:val="005C7BBA"/>
    <w:rsid w:val="005D7726"/>
    <w:rsid w:val="005D7C88"/>
    <w:rsid w:val="005E337E"/>
    <w:rsid w:val="0060086F"/>
    <w:rsid w:val="0061131D"/>
    <w:rsid w:val="0063546E"/>
    <w:rsid w:val="00650A3E"/>
    <w:rsid w:val="00653ECF"/>
    <w:rsid w:val="006648D3"/>
    <w:rsid w:val="006A5216"/>
    <w:rsid w:val="006B4290"/>
    <w:rsid w:val="006C3756"/>
    <w:rsid w:val="006C443A"/>
    <w:rsid w:val="006D26A2"/>
    <w:rsid w:val="006E07FE"/>
    <w:rsid w:val="006E1819"/>
    <w:rsid w:val="006E4315"/>
    <w:rsid w:val="006F6FF3"/>
    <w:rsid w:val="007365AB"/>
    <w:rsid w:val="007621C3"/>
    <w:rsid w:val="00766A8C"/>
    <w:rsid w:val="007672D3"/>
    <w:rsid w:val="0079162B"/>
    <w:rsid w:val="007C7306"/>
    <w:rsid w:val="007E0072"/>
    <w:rsid w:val="00800308"/>
    <w:rsid w:val="008201C4"/>
    <w:rsid w:val="008262BD"/>
    <w:rsid w:val="00827F21"/>
    <w:rsid w:val="00841B93"/>
    <w:rsid w:val="0084749C"/>
    <w:rsid w:val="0087026A"/>
    <w:rsid w:val="00871AC9"/>
    <w:rsid w:val="008742B2"/>
    <w:rsid w:val="00891143"/>
    <w:rsid w:val="008928A6"/>
    <w:rsid w:val="00894DD8"/>
    <w:rsid w:val="008A7501"/>
    <w:rsid w:val="008B24A4"/>
    <w:rsid w:val="008F49A2"/>
    <w:rsid w:val="00905287"/>
    <w:rsid w:val="00912202"/>
    <w:rsid w:val="00914C2A"/>
    <w:rsid w:val="0092014B"/>
    <w:rsid w:val="009466A4"/>
    <w:rsid w:val="00951E54"/>
    <w:rsid w:val="0097450A"/>
    <w:rsid w:val="00974BAF"/>
    <w:rsid w:val="009B4D28"/>
    <w:rsid w:val="009B78CC"/>
    <w:rsid w:val="009C21BB"/>
    <w:rsid w:val="009C6CB5"/>
    <w:rsid w:val="009D4C3B"/>
    <w:rsid w:val="009D5CC9"/>
    <w:rsid w:val="009F20FF"/>
    <w:rsid w:val="00A17672"/>
    <w:rsid w:val="00A205E7"/>
    <w:rsid w:val="00A36663"/>
    <w:rsid w:val="00A42113"/>
    <w:rsid w:val="00A430B4"/>
    <w:rsid w:val="00A85F6E"/>
    <w:rsid w:val="00A972BC"/>
    <w:rsid w:val="00AA22FC"/>
    <w:rsid w:val="00AA3440"/>
    <w:rsid w:val="00AB1D96"/>
    <w:rsid w:val="00AC62FF"/>
    <w:rsid w:val="00AE0CC0"/>
    <w:rsid w:val="00AE61B4"/>
    <w:rsid w:val="00AF68DE"/>
    <w:rsid w:val="00B1412C"/>
    <w:rsid w:val="00B20FEB"/>
    <w:rsid w:val="00B224DA"/>
    <w:rsid w:val="00B41189"/>
    <w:rsid w:val="00B76C94"/>
    <w:rsid w:val="00BB365E"/>
    <w:rsid w:val="00BB6F72"/>
    <w:rsid w:val="00BB7E93"/>
    <w:rsid w:val="00BC4558"/>
    <w:rsid w:val="00BD09B9"/>
    <w:rsid w:val="00BF68B8"/>
    <w:rsid w:val="00C22410"/>
    <w:rsid w:val="00C2483F"/>
    <w:rsid w:val="00C3687C"/>
    <w:rsid w:val="00C37258"/>
    <w:rsid w:val="00C61E48"/>
    <w:rsid w:val="00C847FF"/>
    <w:rsid w:val="00C97BE4"/>
    <w:rsid w:val="00CB5A03"/>
    <w:rsid w:val="00CD6901"/>
    <w:rsid w:val="00CF11C0"/>
    <w:rsid w:val="00CF33B2"/>
    <w:rsid w:val="00D04710"/>
    <w:rsid w:val="00D04724"/>
    <w:rsid w:val="00D07360"/>
    <w:rsid w:val="00D23F26"/>
    <w:rsid w:val="00D32BA8"/>
    <w:rsid w:val="00D62FF5"/>
    <w:rsid w:val="00D63C12"/>
    <w:rsid w:val="00D70BBA"/>
    <w:rsid w:val="00D87569"/>
    <w:rsid w:val="00DA18F8"/>
    <w:rsid w:val="00DD02D4"/>
    <w:rsid w:val="00DE4F35"/>
    <w:rsid w:val="00DF29D0"/>
    <w:rsid w:val="00DF33D0"/>
    <w:rsid w:val="00E0054E"/>
    <w:rsid w:val="00E13FC8"/>
    <w:rsid w:val="00E16FA4"/>
    <w:rsid w:val="00E213C1"/>
    <w:rsid w:val="00E26169"/>
    <w:rsid w:val="00E37838"/>
    <w:rsid w:val="00E37E4C"/>
    <w:rsid w:val="00E709AA"/>
    <w:rsid w:val="00E7414F"/>
    <w:rsid w:val="00E74573"/>
    <w:rsid w:val="00EA317C"/>
    <w:rsid w:val="00EB070A"/>
    <w:rsid w:val="00EC7D7C"/>
    <w:rsid w:val="00EE6D01"/>
    <w:rsid w:val="00EF7870"/>
    <w:rsid w:val="00F35E74"/>
    <w:rsid w:val="00F368C9"/>
    <w:rsid w:val="00F42668"/>
    <w:rsid w:val="00F634F4"/>
    <w:rsid w:val="00F85946"/>
    <w:rsid w:val="00F86F98"/>
    <w:rsid w:val="00F90AFA"/>
    <w:rsid w:val="00FB3A20"/>
    <w:rsid w:val="00FC6A0E"/>
    <w:rsid w:val="00FD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365A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59"/>
    <w:rsid w:val="00D23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AF6"/>
    <w:pPr>
      <w:ind w:left="720"/>
      <w:contextualSpacing/>
    </w:pPr>
  </w:style>
  <w:style w:type="paragraph" w:styleId="a5">
    <w:name w:val="Normal (Web)"/>
    <w:basedOn w:val="a"/>
    <w:rsid w:val="00C3725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B24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24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3C3ECF"/>
    <w:pPr>
      <w:ind w:left="36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3C3ECF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E23FC-B614-41DC-B827-77016CD6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Kosiih_NE</dc:creator>
  <cp:lastModifiedBy>Мазур Ольга</cp:lastModifiedBy>
  <cp:revision>2</cp:revision>
  <cp:lastPrinted>2024-11-27T10:30:00Z</cp:lastPrinted>
  <dcterms:created xsi:type="dcterms:W3CDTF">2024-12-05T07:37:00Z</dcterms:created>
  <dcterms:modified xsi:type="dcterms:W3CDTF">2024-12-05T07:37:00Z</dcterms:modified>
</cp:coreProperties>
</file>