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E2" w:rsidRDefault="008D7FE2" w:rsidP="008D7FE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8D7FE2" w:rsidRDefault="008D7FE2" w:rsidP="008D7FE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основных мероприятий Главного управления ЗАГС Смоленской области</w:t>
      </w:r>
    </w:p>
    <w:p w:rsidR="008D7FE2" w:rsidRDefault="00C40647" w:rsidP="008D7FE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на  2025</w:t>
      </w:r>
      <w:r w:rsidR="008D7FE2">
        <w:rPr>
          <w:b/>
          <w:sz w:val="26"/>
          <w:szCs w:val="26"/>
        </w:rPr>
        <w:t xml:space="preserve"> год</w:t>
      </w:r>
    </w:p>
    <w:p w:rsidR="008D7FE2" w:rsidRDefault="008D7FE2" w:rsidP="008D7FE2">
      <w:pPr>
        <w:rPr>
          <w:b/>
          <w:sz w:val="20"/>
          <w:szCs w:val="20"/>
          <w:vertAlign w:val="superscript"/>
        </w:rPr>
      </w:pPr>
    </w:p>
    <w:tbl>
      <w:tblPr>
        <w:tblW w:w="1489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67"/>
        <w:gridCol w:w="1800"/>
        <w:gridCol w:w="6633"/>
        <w:gridCol w:w="2957"/>
        <w:gridCol w:w="2937"/>
      </w:tblGrid>
      <w:tr w:rsidR="008D7FE2" w:rsidTr="008D7F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8D7FE2" w:rsidRDefault="008D7FE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недели,</w:t>
            </w:r>
          </w:p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число, месяц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и время проведения </w:t>
            </w:r>
          </w:p>
        </w:tc>
      </w:tr>
    </w:tbl>
    <w:p w:rsidR="008D7FE2" w:rsidRDefault="008D7FE2" w:rsidP="008D7FE2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39"/>
        <w:gridCol w:w="1856"/>
        <w:gridCol w:w="6626"/>
        <w:gridCol w:w="2926"/>
        <w:gridCol w:w="2947"/>
      </w:tblGrid>
      <w:tr w:rsidR="008D7FE2" w:rsidTr="008D7F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D7FE2" w:rsidTr="008D7FE2">
        <w:tc>
          <w:tcPr>
            <w:tcW w:w="14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Мероприятия с участием Президента РФ, Председателя Правительства РФ</w:t>
            </w:r>
          </w:p>
        </w:tc>
      </w:tr>
      <w:tr w:rsidR="008D7FE2" w:rsidTr="008D7F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</w:p>
        </w:tc>
      </w:tr>
      <w:tr w:rsidR="008D7FE2" w:rsidTr="008D7FE2">
        <w:tc>
          <w:tcPr>
            <w:tcW w:w="14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Мероприятия с участием представителей федеральных органов власти </w:t>
            </w:r>
          </w:p>
        </w:tc>
      </w:tr>
      <w:tr w:rsidR="008D7FE2" w:rsidTr="008D7F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</w:p>
        </w:tc>
      </w:tr>
      <w:tr w:rsidR="008D7FE2" w:rsidTr="008D7FE2">
        <w:tc>
          <w:tcPr>
            <w:tcW w:w="14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</w:pPr>
            <w:r>
              <w:rPr>
                <w:b/>
                <w:sz w:val="26"/>
                <w:szCs w:val="26"/>
              </w:rPr>
              <w:t xml:space="preserve">3. Мероприятия, проводимые с участием Губернатора Смоленской области </w:t>
            </w:r>
          </w:p>
        </w:tc>
      </w:tr>
      <w:tr w:rsidR="008D7FE2" w:rsidTr="008D7F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rPr>
                <w:b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tabs>
                <w:tab w:val="left" w:pos="5760"/>
              </w:tabs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</w:p>
        </w:tc>
      </w:tr>
      <w:tr w:rsidR="008D7FE2" w:rsidTr="008D7FE2">
        <w:tc>
          <w:tcPr>
            <w:tcW w:w="14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</w:pPr>
            <w:r>
              <w:rPr>
                <w:b/>
                <w:sz w:val="26"/>
                <w:szCs w:val="26"/>
              </w:rPr>
              <w:t xml:space="preserve">4. Мероприятия, проводимые с участием заместителей Губернатора Смоленской области </w:t>
            </w:r>
          </w:p>
        </w:tc>
      </w:tr>
      <w:tr w:rsidR="008D7FE2" w:rsidTr="008D7F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  <w:p w:rsidR="008D7FE2" w:rsidRDefault="008D7FE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(по согласованию</w:t>
            </w:r>
            <w:proofErr w:type="gramEnd"/>
          </w:p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29)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both"/>
            </w:pPr>
            <w:r>
              <w:rPr>
                <w:sz w:val="28"/>
              </w:rPr>
              <w:t>Проведение  ежегодного семинара-совещания для руководителей органов ЗАГС  Смоленской о</w:t>
            </w:r>
            <w:r w:rsidR="00C40647">
              <w:rPr>
                <w:sz w:val="28"/>
              </w:rPr>
              <w:t>бласти по итогам работы за  2024</w:t>
            </w:r>
            <w:r>
              <w:rPr>
                <w:sz w:val="28"/>
              </w:rPr>
              <w:t xml:space="preserve"> год.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Смоленск, </w:t>
            </w:r>
          </w:p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пл. Ленина, д.1</w:t>
            </w:r>
          </w:p>
        </w:tc>
      </w:tr>
      <w:tr w:rsidR="008D7FE2" w:rsidTr="008D7F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(до 8)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ежегодного торжественного мероприятия, посвященного Дню семьи, любви и верности </w:t>
            </w:r>
            <w:r>
              <w:rPr>
                <w:sz w:val="28"/>
                <w:szCs w:val="28"/>
              </w:rPr>
              <w:t>под названием «Семья – любви великой царство, семья – опора государства».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66AA1" w:rsidRDefault="00166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Смоленск</w:t>
            </w:r>
          </w:p>
          <w:p w:rsidR="008D7FE2" w:rsidRDefault="008D7FE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D7FE2" w:rsidTr="008D7FE2">
        <w:trPr>
          <w:trHeight w:val="9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(8-10)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Торжественная церемония вручения свидетельств о заключении брака и памятных адресов  ко Дню семьи, любви и верности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6AA1" w:rsidRDefault="008D7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66AA1">
              <w:rPr>
                <w:sz w:val="28"/>
                <w:szCs w:val="28"/>
              </w:rPr>
              <w:t>г. Смоленск</w:t>
            </w:r>
          </w:p>
          <w:p w:rsidR="008D7FE2" w:rsidRDefault="008D7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8D7FE2" w:rsidRDefault="008D7FE2">
            <w:pPr>
              <w:rPr>
                <w:sz w:val="28"/>
                <w:szCs w:val="28"/>
                <w:highlight w:val="yellow"/>
              </w:rPr>
            </w:pPr>
          </w:p>
        </w:tc>
      </w:tr>
      <w:tr w:rsidR="008D7FE2" w:rsidTr="008D7F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(15-18)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Торжественное мероприятие, посвященное Дню образования органов ЗАГС России</w:t>
            </w:r>
            <w:r w:rsidR="00C40647">
              <w:rPr>
                <w:sz w:val="28"/>
              </w:rPr>
              <w:t>.</w:t>
            </w:r>
          </w:p>
          <w:p w:rsidR="00C40647" w:rsidRDefault="00C406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Финал конкурса профессионального мастерства </w:t>
            </w:r>
            <w:r>
              <w:rPr>
                <w:sz w:val="28"/>
              </w:rPr>
              <w:lastRenderedPageBreak/>
              <w:t>среди работников органов ЗАГС.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Главное управление ЗАГС Смоленской области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66AA1" w:rsidRDefault="00166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Смоленск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8D7FE2" w:rsidRDefault="008D7FE2">
            <w:pPr>
              <w:rPr>
                <w:sz w:val="28"/>
                <w:szCs w:val="28"/>
              </w:rPr>
            </w:pPr>
          </w:p>
        </w:tc>
      </w:tr>
      <w:tr w:rsidR="008D7FE2" w:rsidTr="008D7FE2">
        <w:tc>
          <w:tcPr>
            <w:tcW w:w="14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7FE2" w:rsidRDefault="008D7FE2">
            <w:pPr>
              <w:jc w:val="center"/>
              <w:rPr>
                <w:b/>
                <w:sz w:val="26"/>
                <w:szCs w:val="26"/>
              </w:rPr>
            </w:pPr>
          </w:p>
          <w:p w:rsidR="008D7FE2" w:rsidRDefault="008D7F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 Иные мероприятия, проводимыми исполнительными  органами  Смоленской области</w:t>
            </w:r>
          </w:p>
          <w:p w:rsidR="008D7FE2" w:rsidRDefault="008D7FE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(в т.ч. подведомственными (курируемыми) учреждениями (организациями)</w:t>
            </w:r>
            <w:proofErr w:type="gramEnd"/>
          </w:p>
        </w:tc>
      </w:tr>
      <w:tr w:rsidR="008D7FE2" w:rsidTr="008D7FE2">
        <w:trPr>
          <w:trHeight w:val="2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</w:t>
            </w:r>
            <w:proofErr w:type="gramStart"/>
            <w:r>
              <w:rPr>
                <w:sz w:val="26"/>
                <w:szCs w:val="26"/>
              </w:rPr>
              <w:t>ь(</w:t>
            </w:r>
            <w:proofErr w:type="gramEnd"/>
            <w:r>
              <w:rPr>
                <w:sz w:val="26"/>
                <w:szCs w:val="26"/>
              </w:rPr>
              <w:t>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tabs>
                <w:tab w:val="left" w:pos="2995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Проведение  заседания Общественного совета при Главном управлении ЗАГС Смоленской области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7FE2" w:rsidRDefault="008D7FE2">
            <w:pPr>
              <w:jc w:val="center"/>
            </w:pPr>
            <w:r>
              <w:rPr>
                <w:sz w:val="28"/>
                <w:szCs w:val="28"/>
              </w:rPr>
              <w:t xml:space="preserve">г. Смоленск, 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Октябрьской революции, д.14а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</w:p>
        </w:tc>
      </w:tr>
      <w:tr w:rsidR="008D7FE2" w:rsidTr="008D7FE2">
        <w:trPr>
          <w:trHeight w:val="2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(по согласованию)</w:t>
            </w:r>
          </w:p>
          <w:p w:rsidR="008D7FE2" w:rsidRDefault="008D7F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tabs>
                <w:tab w:val="left" w:pos="2995"/>
              </w:tabs>
              <w:rPr>
                <w:sz w:val="28"/>
              </w:rPr>
            </w:pPr>
            <w:r>
              <w:rPr>
                <w:sz w:val="28"/>
              </w:rPr>
              <w:t>Проведение  контрольных  мероприятий в отделе ЗАГС</w:t>
            </w:r>
            <w:r w:rsidR="00C40647">
              <w:rPr>
                <w:sz w:val="28"/>
              </w:rPr>
              <w:t xml:space="preserve"> Администрации МО «</w:t>
            </w:r>
            <w:proofErr w:type="spellStart"/>
            <w:r w:rsidR="00C40647">
              <w:rPr>
                <w:sz w:val="28"/>
              </w:rPr>
              <w:t>Ершичский</w:t>
            </w:r>
            <w:proofErr w:type="spellEnd"/>
            <w:r w:rsidR="00C40647">
              <w:rPr>
                <w:sz w:val="28"/>
              </w:rPr>
              <w:t xml:space="preserve">  муниципальный округ</w:t>
            </w:r>
            <w:r>
              <w:rPr>
                <w:sz w:val="28"/>
              </w:rPr>
              <w:t>» Смоленской области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область,</w:t>
            </w:r>
          </w:p>
          <w:p w:rsidR="008D7FE2" w:rsidRDefault="00C40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Ершичи</w:t>
            </w:r>
            <w:r w:rsidR="008D7FE2">
              <w:rPr>
                <w:sz w:val="28"/>
                <w:szCs w:val="28"/>
              </w:rPr>
              <w:t xml:space="preserve"> </w:t>
            </w:r>
          </w:p>
          <w:p w:rsidR="008D7FE2" w:rsidRDefault="008D7FE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D7FE2" w:rsidTr="008D7FE2">
        <w:trPr>
          <w:trHeight w:val="2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(по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tabs>
                <w:tab w:val="left" w:pos="2995"/>
              </w:tabs>
              <w:rPr>
                <w:sz w:val="28"/>
              </w:rPr>
            </w:pPr>
            <w:r>
              <w:rPr>
                <w:sz w:val="28"/>
              </w:rPr>
              <w:t xml:space="preserve">Проведение  контрольных  мероприятий в отделе ЗАГС Администрации МО </w:t>
            </w:r>
          </w:p>
          <w:p w:rsidR="008D7FE2" w:rsidRDefault="00C40647">
            <w:pPr>
              <w:tabs>
                <w:tab w:val="left" w:pos="2995"/>
              </w:tabs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Руднянский</w:t>
            </w:r>
            <w:proofErr w:type="spellEnd"/>
            <w:r>
              <w:rPr>
                <w:sz w:val="28"/>
              </w:rPr>
              <w:t xml:space="preserve"> муниципальный округ</w:t>
            </w:r>
            <w:r w:rsidR="008D7FE2">
              <w:rPr>
                <w:sz w:val="28"/>
              </w:rPr>
              <w:t>»  Смоленской области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область,</w:t>
            </w:r>
          </w:p>
          <w:p w:rsidR="00C40647" w:rsidRDefault="008D7FE2" w:rsidP="00C40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C40647">
              <w:rPr>
                <w:sz w:val="28"/>
                <w:szCs w:val="28"/>
              </w:rPr>
              <w:t xml:space="preserve"> Рудня</w:t>
            </w:r>
          </w:p>
          <w:p w:rsidR="008D7FE2" w:rsidRDefault="008D7FE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D7FE2" w:rsidTr="008D7FE2">
        <w:trPr>
          <w:trHeight w:val="2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Март (по </w:t>
            </w:r>
            <w:proofErr w:type="gramEnd"/>
          </w:p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hideMark/>
          </w:tcPr>
          <w:p w:rsidR="008D7FE2" w:rsidRDefault="00166AA1">
            <w:pPr>
              <w:tabs>
                <w:tab w:val="left" w:pos="2995"/>
              </w:tabs>
              <w:rPr>
                <w:sz w:val="28"/>
              </w:rPr>
            </w:pPr>
            <w:r>
              <w:rPr>
                <w:sz w:val="28"/>
              </w:rPr>
              <w:t xml:space="preserve">Заседание </w:t>
            </w:r>
            <w:r w:rsidR="008D7FE2">
              <w:rPr>
                <w:sz w:val="28"/>
              </w:rPr>
              <w:t>Коллегии Главного управления ЗАГС Смоленской области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hideMark/>
          </w:tcPr>
          <w:p w:rsidR="008D7FE2" w:rsidRDefault="008D7FE2">
            <w:pPr>
              <w:jc w:val="center"/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моленск,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ктябрьской революции, д.14 А</w:t>
            </w:r>
          </w:p>
        </w:tc>
      </w:tr>
      <w:tr w:rsidR="00C40647" w:rsidTr="008D7FE2">
        <w:trPr>
          <w:trHeight w:val="2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hideMark/>
          </w:tcPr>
          <w:p w:rsidR="00C40647" w:rsidRDefault="00C406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hideMark/>
          </w:tcPr>
          <w:p w:rsidR="00C40647" w:rsidRDefault="00C406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(по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hideMark/>
          </w:tcPr>
          <w:p w:rsidR="00C40647" w:rsidRDefault="00C40647" w:rsidP="00C40647">
            <w:pPr>
              <w:tabs>
                <w:tab w:val="left" w:pos="2995"/>
              </w:tabs>
              <w:rPr>
                <w:sz w:val="28"/>
              </w:rPr>
            </w:pPr>
            <w:r>
              <w:rPr>
                <w:sz w:val="28"/>
              </w:rPr>
              <w:t>Проведение обучающего (кустового) семинара для работников органов ЗАГС Администраций муниципальных и городских округов Смоленской области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hideMark/>
          </w:tcPr>
          <w:p w:rsidR="00C40647" w:rsidRDefault="00C40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hideMark/>
          </w:tcPr>
          <w:p w:rsidR="00C40647" w:rsidRDefault="00C40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 г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рцево</w:t>
            </w:r>
          </w:p>
        </w:tc>
      </w:tr>
      <w:tr w:rsidR="008D7FE2" w:rsidTr="008D7FE2">
        <w:trPr>
          <w:trHeight w:val="10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(по согласованию)</w:t>
            </w:r>
          </w:p>
          <w:p w:rsidR="008D7FE2" w:rsidRDefault="008D7F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 w:rsidP="00C40647">
            <w:pPr>
              <w:tabs>
                <w:tab w:val="left" w:pos="2995"/>
              </w:tabs>
            </w:pPr>
            <w:r>
              <w:rPr>
                <w:sz w:val="28"/>
              </w:rPr>
              <w:t>Проведение  к</w:t>
            </w:r>
            <w:r w:rsidR="00C40647">
              <w:rPr>
                <w:sz w:val="28"/>
              </w:rPr>
              <w:t xml:space="preserve">онтрольных  мероприятий в Управлении </w:t>
            </w:r>
            <w:r>
              <w:rPr>
                <w:sz w:val="28"/>
              </w:rPr>
              <w:t>ЗАГС Администрации</w:t>
            </w:r>
            <w:r w:rsidR="00C40647">
              <w:rPr>
                <w:sz w:val="28"/>
              </w:rPr>
              <w:t xml:space="preserve"> города Смоленска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область,</w:t>
            </w:r>
          </w:p>
          <w:p w:rsidR="00C40647" w:rsidRDefault="008D7FE2" w:rsidP="00C40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C40647">
              <w:rPr>
                <w:sz w:val="28"/>
                <w:szCs w:val="28"/>
              </w:rPr>
              <w:t>Смоленск</w:t>
            </w:r>
          </w:p>
          <w:p w:rsidR="008D7FE2" w:rsidRDefault="008D7FE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D7FE2" w:rsidTr="008D7FE2">
        <w:trPr>
          <w:trHeight w:val="10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(по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C4064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обучающего (кустового) семинара для работников органов ЗАГС Администраций муниципальных и городских округов Смоленской области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</w:t>
            </w:r>
          </w:p>
          <w:p w:rsidR="008D7FE2" w:rsidRDefault="00C40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есногорск</w:t>
            </w:r>
            <w:r w:rsidR="008D7FE2">
              <w:rPr>
                <w:sz w:val="28"/>
                <w:szCs w:val="28"/>
              </w:rPr>
              <w:t>,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</w:p>
        </w:tc>
      </w:tr>
      <w:tr w:rsidR="008D7FE2" w:rsidTr="008D7FE2">
        <w:trPr>
          <w:trHeight w:val="2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40647">
              <w:rPr>
                <w:sz w:val="26"/>
                <w:szCs w:val="26"/>
              </w:rPr>
              <w:t>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  <w:r w:rsidR="00C4064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(по согласованию)</w:t>
            </w:r>
          </w:p>
          <w:p w:rsidR="008D7FE2" w:rsidRDefault="008D7F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8D7FE2" w:rsidRDefault="008D7FE2">
            <w:pPr>
              <w:tabs>
                <w:tab w:val="left" w:pos="2995"/>
              </w:tabs>
            </w:pPr>
            <w:r>
              <w:rPr>
                <w:sz w:val="28"/>
              </w:rPr>
              <w:t xml:space="preserve">Проведение  контрольных  мероприятий в отделе ЗАГС Администрации МО </w:t>
            </w:r>
          </w:p>
          <w:p w:rsidR="008D7FE2" w:rsidRDefault="00C40647">
            <w:pPr>
              <w:tabs>
                <w:tab w:val="left" w:pos="2995"/>
              </w:tabs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Угранский</w:t>
            </w:r>
            <w:proofErr w:type="spellEnd"/>
            <w:r>
              <w:rPr>
                <w:sz w:val="28"/>
              </w:rPr>
              <w:t xml:space="preserve"> муниципальный округ</w:t>
            </w:r>
            <w:r w:rsidR="008D7FE2">
              <w:rPr>
                <w:sz w:val="28"/>
              </w:rPr>
              <w:t>» Смоленской области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область,</w:t>
            </w:r>
          </w:p>
          <w:p w:rsidR="008D7FE2" w:rsidRPr="00C40647" w:rsidRDefault="00C40647" w:rsidP="00C4064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Угра</w:t>
            </w:r>
          </w:p>
        </w:tc>
      </w:tr>
      <w:tr w:rsidR="008D7FE2" w:rsidTr="008D7FE2">
        <w:trPr>
          <w:trHeight w:val="2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Июнь (по согласованию)</w:t>
            </w:r>
          </w:p>
          <w:p w:rsidR="008D7FE2" w:rsidRDefault="008D7F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 w:rsidP="00C406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обучающего (кустового) семинара для работников органов ЗАГС Администраций муниципальных и городских округов Смоленской области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область,</w:t>
            </w:r>
          </w:p>
          <w:p w:rsidR="008D7FE2" w:rsidRDefault="00C40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Демидов</w:t>
            </w:r>
            <w:r w:rsidR="008D7FE2">
              <w:rPr>
                <w:sz w:val="28"/>
                <w:szCs w:val="28"/>
              </w:rPr>
              <w:t xml:space="preserve"> </w:t>
            </w:r>
          </w:p>
          <w:p w:rsidR="008D7FE2" w:rsidRDefault="008D7FE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D7FE2" w:rsidTr="008D7FE2">
        <w:trPr>
          <w:trHeight w:val="2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(по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 w:rsidP="00C40647">
            <w:pPr>
              <w:tabs>
                <w:tab w:val="left" w:pos="2995"/>
              </w:tabs>
            </w:pPr>
            <w:r>
              <w:rPr>
                <w:sz w:val="28"/>
              </w:rPr>
              <w:t>Проведение  контрольных  мероприятий в отделе ЗАГС А</w:t>
            </w:r>
            <w:r w:rsidR="00C40647">
              <w:rPr>
                <w:sz w:val="28"/>
              </w:rPr>
              <w:t>дминистрации МО «Новодугинский муниципальный округ</w:t>
            </w:r>
            <w:r>
              <w:rPr>
                <w:sz w:val="28"/>
              </w:rPr>
              <w:t>» Смоленской области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  <w:p w:rsidR="008D7FE2" w:rsidRDefault="008D7FE2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область,</w:t>
            </w:r>
          </w:p>
          <w:p w:rsidR="00C40647" w:rsidRDefault="008D7FE2" w:rsidP="00C40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40647">
              <w:rPr>
                <w:sz w:val="28"/>
                <w:szCs w:val="28"/>
              </w:rPr>
              <w:t xml:space="preserve"> Новодугино</w:t>
            </w:r>
          </w:p>
          <w:p w:rsidR="008D7FE2" w:rsidRDefault="008D7FE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D7FE2" w:rsidTr="008D7FE2">
        <w:trPr>
          <w:trHeight w:val="2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(по согласованию)</w:t>
            </w:r>
          </w:p>
          <w:p w:rsidR="008D7FE2" w:rsidRDefault="008D7F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</w:tcPr>
          <w:p w:rsidR="008D7FE2" w:rsidRDefault="008D7FE2">
            <w:pPr>
              <w:tabs>
                <w:tab w:val="left" w:pos="2995"/>
              </w:tabs>
            </w:pPr>
            <w:r>
              <w:rPr>
                <w:sz w:val="28"/>
              </w:rPr>
              <w:t xml:space="preserve">Проведение  контрольных  мероприятий в отделе ЗАГС Администрации МО </w:t>
            </w:r>
            <w:r>
              <w:t xml:space="preserve"> </w:t>
            </w:r>
            <w:r w:rsidR="00166AA1">
              <w:rPr>
                <w:sz w:val="28"/>
              </w:rPr>
              <w:t>«</w:t>
            </w:r>
            <w:proofErr w:type="spellStart"/>
            <w:r w:rsidR="00166AA1">
              <w:rPr>
                <w:sz w:val="28"/>
              </w:rPr>
              <w:t>Темкинский</w:t>
            </w:r>
            <w:proofErr w:type="spellEnd"/>
            <w:r w:rsidR="00166AA1">
              <w:rPr>
                <w:sz w:val="28"/>
              </w:rPr>
              <w:t xml:space="preserve"> муниципальный округ</w:t>
            </w:r>
            <w:r>
              <w:rPr>
                <w:sz w:val="28"/>
              </w:rPr>
              <w:t>» Смоленской области</w:t>
            </w:r>
          </w:p>
          <w:p w:rsidR="008D7FE2" w:rsidRDefault="008D7FE2"/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область,</w:t>
            </w:r>
          </w:p>
          <w:p w:rsidR="008D7FE2" w:rsidRDefault="00166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Темкино</w:t>
            </w:r>
          </w:p>
          <w:p w:rsidR="008D7FE2" w:rsidRDefault="008D7FE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D7FE2" w:rsidTr="008D7FE2">
        <w:trPr>
          <w:trHeight w:val="2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(по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контрольных мероприятий в  отделе ЗАГС Адм</w:t>
            </w:r>
            <w:r w:rsidR="00166AA1">
              <w:rPr>
                <w:sz w:val="28"/>
              </w:rPr>
              <w:t>инистрации МО «Холм-Жирковский муниципальный округ</w:t>
            </w:r>
            <w:r>
              <w:rPr>
                <w:sz w:val="28"/>
              </w:rPr>
              <w:t>» Смоленской области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область,</w:t>
            </w:r>
          </w:p>
          <w:p w:rsidR="008D7FE2" w:rsidRDefault="00166AA1" w:rsidP="00166AA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proofErr w:type="gramStart"/>
            <w:r>
              <w:rPr>
                <w:sz w:val="28"/>
                <w:szCs w:val="28"/>
              </w:rPr>
              <w:t>Холм-Жирки</w:t>
            </w:r>
            <w:proofErr w:type="spellEnd"/>
            <w:proofErr w:type="gramEnd"/>
            <w:r w:rsidR="008D7FE2">
              <w:rPr>
                <w:sz w:val="28"/>
                <w:szCs w:val="28"/>
              </w:rPr>
              <w:t xml:space="preserve"> </w:t>
            </w:r>
          </w:p>
        </w:tc>
      </w:tr>
      <w:tr w:rsidR="008D7FE2" w:rsidTr="008D7FE2">
        <w:trPr>
          <w:trHeight w:val="2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(по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both"/>
            </w:pPr>
            <w:r>
              <w:rPr>
                <w:sz w:val="28"/>
              </w:rPr>
              <w:t>Проведение контрольных мероприятий в  отделе ЗАГС Администрации МО «</w:t>
            </w:r>
            <w:proofErr w:type="spellStart"/>
            <w:r w:rsidR="00166AA1">
              <w:rPr>
                <w:sz w:val="28"/>
              </w:rPr>
              <w:t>Ярцевский</w:t>
            </w:r>
            <w:proofErr w:type="spellEnd"/>
            <w:r w:rsidR="00166AA1">
              <w:rPr>
                <w:sz w:val="28"/>
              </w:rPr>
              <w:t xml:space="preserve"> муниципальный округ</w:t>
            </w:r>
            <w:r>
              <w:rPr>
                <w:sz w:val="28"/>
              </w:rPr>
              <w:t>» Смоленской области</w:t>
            </w:r>
          </w:p>
          <w:p w:rsidR="008D7FE2" w:rsidRDefault="008D7FE2">
            <w:pPr>
              <w:jc w:val="both"/>
              <w:rPr>
                <w:sz w:val="28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область,</w:t>
            </w:r>
          </w:p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166AA1">
              <w:rPr>
                <w:sz w:val="28"/>
                <w:szCs w:val="28"/>
              </w:rPr>
              <w:t>Я</w:t>
            </w:r>
            <w:proofErr w:type="gramEnd"/>
            <w:r w:rsidR="00166AA1">
              <w:rPr>
                <w:sz w:val="28"/>
                <w:szCs w:val="28"/>
              </w:rPr>
              <w:t>рцево</w:t>
            </w:r>
            <w:r>
              <w:rPr>
                <w:sz w:val="28"/>
                <w:szCs w:val="28"/>
              </w:rPr>
              <w:t xml:space="preserve"> </w:t>
            </w:r>
          </w:p>
          <w:p w:rsidR="008D7FE2" w:rsidRDefault="008D7FE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D7FE2" w:rsidTr="008D7FE2">
        <w:trPr>
          <w:trHeight w:val="2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166A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  <w:r w:rsidR="008D7FE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контрольных мероприятий в  отделе ЗАГС Адм</w:t>
            </w:r>
            <w:r w:rsidR="00166AA1">
              <w:rPr>
                <w:sz w:val="28"/>
              </w:rPr>
              <w:t>инистрации МО «</w:t>
            </w:r>
            <w:proofErr w:type="spellStart"/>
            <w:r w:rsidR="00166AA1">
              <w:rPr>
                <w:sz w:val="28"/>
              </w:rPr>
              <w:t>Починковский</w:t>
            </w:r>
            <w:proofErr w:type="spellEnd"/>
            <w:r w:rsidR="00166AA1">
              <w:rPr>
                <w:sz w:val="28"/>
              </w:rPr>
              <w:t xml:space="preserve"> муниципальный округ</w:t>
            </w:r>
            <w:r>
              <w:rPr>
                <w:sz w:val="28"/>
              </w:rPr>
              <w:t>» Смоленской области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область,</w:t>
            </w:r>
          </w:p>
          <w:p w:rsidR="008D7FE2" w:rsidRDefault="00166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Починок</w:t>
            </w:r>
            <w:r w:rsidR="008D7FE2">
              <w:rPr>
                <w:sz w:val="28"/>
                <w:szCs w:val="28"/>
              </w:rPr>
              <w:t xml:space="preserve"> </w:t>
            </w:r>
          </w:p>
          <w:p w:rsidR="008D7FE2" w:rsidRDefault="008D7FE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D7FE2" w:rsidTr="008D7FE2">
        <w:trPr>
          <w:trHeight w:val="2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166A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  <w:r w:rsidR="008D7FE2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</w:tcPr>
          <w:p w:rsidR="008D7FE2" w:rsidRDefault="008D7FE2">
            <w:pPr>
              <w:jc w:val="both"/>
            </w:pPr>
            <w:r>
              <w:rPr>
                <w:sz w:val="28"/>
              </w:rPr>
              <w:t>Проведение контрольных мероприятий в  отделе ЗАГС Администрации МО «</w:t>
            </w:r>
            <w:r w:rsidR="00166AA1">
              <w:rPr>
                <w:sz w:val="28"/>
              </w:rPr>
              <w:t>Смоленский муниципальный округ</w:t>
            </w:r>
            <w:r>
              <w:rPr>
                <w:sz w:val="28"/>
              </w:rPr>
              <w:t>» Смоленской области</w:t>
            </w:r>
          </w:p>
          <w:p w:rsidR="008D7FE2" w:rsidRDefault="008D7FE2">
            <w:pPr>
              <w:jc w:val="both"/>
              <w:rPr>
                <w:sz w:val="28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ЗАГС Смоленской области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7FE2" w:rsidRDefault="008D7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область,</w:t>
            </w:r>
          </w:p>
          <w:p w:rsidR="008D7FE2" w:rsidRDefault="00166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Смоленск</w:t>
            </w:r>
            <w:r w:rsidR="008D7FE2">
              <w:rPr>
                <w:sz w:val="28"/>
                <w:szCs w:val="28"/>
              </w:rPr>
              <w:t xml:space="preserve"> </w:t>
            </w:r>
          </w:p>
          <w:p w:rsidR="008D7FE2" w:rsidRDefault="008D7FE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8940BF" w:rsidRDefault="008940BF"/>
    <w:sectPr w:rsidR="008940BF" w:rsidSect="008D7F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FE2"/>
    <w:rsid w:val="00166AA1"/>
    <w:rsid w:val="00692125"/>
    <w:rsid w:val="008940BF"/>
    <w:rsid w:val="008D7FE2"/>
    <w:rsid w:val="00C4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</dc:creator>
  <cp:keywords/>
  <dc:description/>
  <cp:lastModifiedBy>Мазур</cp:lastModifiedBy>
  <cp:revision>3</cp:revision>
  <dcterms:created xsi:type="dcterms:W3CDTF">2025-04-03T13:12:00Z</dcterms:created>
  <dcterms:modified xsi:type="dcterms:W3CDTF">2025-04-03T13:49:00Z</dcterms:modified>
</cp:coreProperties>
</file>